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3C134" w14:textId="6790E233" w:rsidR="00F3076F" w:rsidRPr="00194DD6" w:rsidRDefault="00F3076F" w:rsidP="00F3076F">
      <w:pPr>
        <w:jc w:val="right"/>
        <w:rPr>
          <w:rFonts w:ascii="Times New Roman" w:hAnsi="Times New Roman" w:cs="Times New Roman"/>
          <w:sz w:val="28"/>
          <w:szCs w:val="28"/>
        </w:rPr>
      </w:pPr>
      <w:r w:rsidRPr="00F3076F">
        <w:rPr>
          <w:rFonts w:ascii="Times New Roman" w:hAnsi="Times New Roman" w:cs="Times New Roman"/>
          <w:sz w:val="28"/>
          <w:szCs w:val="28"/>
        </w:rPr>
        <w:t>П</w:t>
      </w:r>
      <w:r w:rsidR="00372380">
        <w:rPr>
          <w:rFonts w:ascii="Times New Roman" w:hAnsi="Times New Roman" w:cs="Times New Roman"/>
          <w:sz w:val="28"/>
          <w:szCs w:val="28"/>
        </w:rPr>
        <w:t>родолжение п</w:t>
      </w:r>
      <w:r w:rsidRPr="00F3076F">
        <w:rPr>
          <w:rFonts w:ascii="Times New Roman" w:hAnsi="Times New Roman" w:cs="Times New Roman"/>
          <w:sz w:val="28"/>
          <w:szCs w:val="28"/>
        </w:rPr>
        <w:t>риложени</w:t>
      </w:r>
      <w:r w:rsidR="00372380">
        <w:rPr>
          <w:rFonts w:ascii="Times New Roman" w:hAnsi="Times New Roman" w:cs="Times New Roman"/>
          <w:sz w:val="28"/>
          <w:szCs w:val="28"/>
        </w:rPr>
        <w:t>я</w:t>
      </w:r>
      <w:r w:rsidR="008E4E88">
        <w:rPr>
          <w:rFonts w:ascii="Times New Roman" w:hAnsi="Times New Roman" w:cs="Times New Roman"/>
          <w:sz w:val="28"/>
          <w:szCs w:val="28"/>
        </w:rPr>
        <w:t xml:space="preserve"> </w:t>
      </w:r>
      <w:r w:rsidR="001753BE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DC4052" w:rsidRPr="00194D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67D9B4" w14:textId="0537AC9C" w:rsidR="00F3076F" w:rsidRPr="00F3076F" w:rsidRDefault="00BA3396" w:rsidP="00F3076F">
      <w:pPr>
        <w:jc w:val="right"/>
        <w:rPr>
          <w:rFonts w:ascii="Times New Roman" w:hAnsi="Times New Roman" w:cs="Times New Roman"/>
          <w:sz w:val="28"/>
          <w:szCs w:val="28"/>
        </w:rPr>
      </w:pPr>
      <w:r w:rsidRPr="00F3076F">
        <w:rPr>
          <w:rFonts w:ascii="Times New Roman" w:hAnsi="Times New Roman" w:cs="Times New Roman"/>
          <w:sz w:val="28"/>
          <w:szCs w:val="28"/>
        </w:rPr>
        <w:t>Т</w:t>
      </w:r>
      <w:r w:rsidR="00F3076F" w:rsidRPr="00F3076F">
        <w:rPr>
          <w:rFonts w:ascii="Times New Roman" w:hAnsi="Times New Roman" w:cs="Times New Roman"/>
          <w:sz w:val="28"/>
          <w:szCs w:val="28"/>
        </w:rPr>
        <w:t>аблица</w:t>
      </w:r>
      <w:r w:rsidR="008E4E88">
        <w:rPr>
          <w:rFonts w:ascii="Times New Roman" w:hAnsi="Times New Roman" w:cs="Times New Roman"/>
          <w:sz w:val="28"/>
          <w:szCs w:val="28"/>
        </w:rPr>
        <w:t xml:space="preserve"> </w:t>
      </w:r>
      <w:r w:rsidR="00227FA2">
        <w:rPr>
          <w:rFonts w:ascii="Times New Roman" w:hAnsi="Times New Roman" w:cs="Times New Roman"/>
          <w:sz w:val="28"/>
          <w:szCs w:val="28"/>
        </w:rPr>
        <w:t>12</w:t>
      </w:r>
    </w:p>
    <w:p w14:paraId="2117CB4C" w14:textId="05ADF53A" w:rsidR="00BA3396" w:rsidRPr="00227FA2" w:rsidRDefault="00F3076F" w:rsidP="00BA33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FA2">
        <w:rPr>
          <w:rFonts w:ascii="Times New Roman" w:hAnsi="Times New Roman" w:cs="Times New Roman"/>
          <w:b/>
          <w:sz w:val="28"/>
          <w:szCs w:val="28"/>
        </w:rPr>
        <w:t xml:space="preserve">Субсидии </w:t>
      </w:r>
      <w:r w:rsidR="00266FD7" w:rsidRPr="00227FA2">
        <w:rPr>
          <w:rFonts w:ascii="Times New Roman" w:hAnsi="Times New Roman" w:cs="Times New Roman"/>
          <w:b/>
          <w:sz w:val="28"/>
          <w:szCs w:val="28"/>
        </w:rPr>
        <w:t xml:space="preserve">из областного бюджета </w:t>
      </w:r>
      <w:r w:rsidRPr="00227FA2">
        <w:rPr>
          <w:rFonts w:ascii="Times New Roman" w:hAnsi="Times New Roman" w:cs="Times New Roman"/>
          <w:b/>
          <w:sz w:val="28"/>
          <w:szCs w:val="28"/>
        </w:rPr>
        <w:t xml:space="preserve">муниципальным образованиям Волгоградской области на </w:t>
      </w:r>
      <w:proofErr w:type="spellStart"/>
      <w:r w:rsidRPr="00227FA2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227FA2">
        <w:rPr>
          <w:rFonts w:ascii="Times New Roman" w:hAnsi="Times New Roman" w:cs="Times New Roman"/>
          <w:b/>
          <w:sz w:val="28"/>
          <w:szCs w:val="28"/>
        </w:rPr>
        <w:t xml:space="preserve"> расходных обязательств муниципальных образований по поддержке некоммерческих организаций, осуществляющих реализацию мероприятий, направленных на регулирование численности </w:t>
      </w:r>
      <w:r w:rsidR="00BA3396" w:rsidRPr="00227FA2">
        <w:rPr>
          <w:rFonts w:ascii="Times New Roman" w:hAnsi="Times New Roman" w:cs="Times New Roman"/>
          <w:b/>
          <w:sz w:val="28"/>
          <w:szCs w:val="28"/>
        </w:rPr>
        <w:t>животных</w:t>
      </w:r>
      <w:r w:rsidR="008E4E88" w:rsidRPr="00227FA2">
        <w:rPr>
          <w:rFonts w:ascii="Times New Roman" w:hAnsi="Times New Roman" w:cs="Times New Roman"/>
          <w:b/>
          <w:sz w:val="28"/>
          <w:szCs w:val="28"/>
        </w:rPr>
        <w:t xml:space="preserve"> без </w:t>
      </w:r>
      <w:r w:rsidR="00DC4052" w:rsidRPr="00227FA2">
        <w:rPr>
          <w:rFonts w:ascii="Times New Roman" w:hAnsi="Times New Roman" w:cs="Times New Roman"/>
          <w:b/>
          <w:sz w:val="28"/>
          <w:szCs w:val="28"/>
        </w:rPr>
        <w:t>владельцев на</w:t>
      </w:r>
      <w:r w:rsidR="00795238" w:rsidRPr="00227FA2">
        <w:rPr>
          <w:rFonts w:ascii="Times New Roman" w:hAnsi="Times New Roman" w:cs="Times New Roman"/>
          <w:b/>
          <w:sz w:val="28"/>
          <w:szCs w:val="28"/>
        </w:rPr>
        <w:t xml:space="preserve"> 2023 год и на плановый период 2024 и 2025 годов</w:t>
      </w:r>
    </w:p>
    <w:p w14:paraId="28DEF4A8" w14:textId="77777777" w:rsidR="00F3076F" w:rsidRDefault="00956D1D" w:rsidP="00BA33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BA3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780" w:type="dxa"/>
        <w:tblLook w:val="04A0" w:firstRow="1" w:lastRow="0" w:firstColumn="1" w:lastColumn="0" w:noHBand="0" w:noVBand="1"/>
      </w:tblPr>
      <w:tblGrid>
        <w:gridCol w:w="3639"/>
        <w:gridCol w:w="2047"/>
        <w:gridCol w:w="2047"/>
        <w:gridCol w:w="2047"/>
      </w:tblGrid>
      <w:tr w:rsidR="007A5B7D" w:rsidRPr="007A5B7D" w14:paraId="778A6CC1" w14:textId="77777777" w:rsidTr="007A5B7D">
        <w:trPr>
          <w:trHeight w:val="375"/>
        </w:trPr>
        <w:tc>
          <w:tcPr>
            <w:tcW w:w="36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A6E7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97BA589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7A5B7D" w:rsidRPr="007A5B7D" w14:paraId="15D285FB" w14:textId="77777777" w:rsidTr="007A5B7D">
        <w:trPr>
          <w:trHeight w:val="375"/>
        </w:trPr>
        <w:tc>
          <w:tcPr>
            <w:tcW w:w="36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2F36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EF146" w14:textId="5FF09056" w:rsidR="007A5B7D" w:rsidRPr="007A5B7D" w:rsidRDefault="0082067C" w:rsidP="00266FD7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26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7A5B7D" w:rsidRPr="007A5B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AEF49" w14:textId="25D93716" w:rsidR="007A5B7D" w:rsidRPr="007A5B7D" w:rsidRDefault="0082067C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6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</w:t>
            </w:r>
            <w:r w:rsidR="007A5B7D" w:rsidRPr="007A5B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88A89BB" w14:textId="6E2BFC8C" w:rsidR="007A5B7D" w:rsidRPr="007A5B7D" w:rsidRDefault="00266FD7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  <w:r w:rsidR="007A5B7D" w:rsidRPr="007A5B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A5B7D" w:rsidRPr="007A5B7D" w14:paraId="4AC67DC3" w14:textId="77777777" w:rsidTr="007A5B7D">
        <w:trPr>
          <w:trHeight w:val="375"/>
        </w:trPr>
        <w:tc>
          <w:tcPr>
            <w:tcW w:w="3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AA6C1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1946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26022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EB9B1" w14:textId="77777777" w:rsidR="007A5B7D" w:rsidRPr="007A5B7D" w:rsidRDefault="007A5B7D" w:rsidP="007A5B7D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A5B7D" w:rsidRPr="007A5B7D" w14:paraId="3290EC86" w14:textId="77777777" w:rsidTr="00BA3396">
        <w:trPr>
          <w:trHeight w:val="224"/>
        </w:trPr>
        <w:tc>
          <w:tcPr>
            <w:tcW w:w="36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D3801A" w14:textId="77777777" w:rsidR="007A5B7D" w:rsidRP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E62C41" w14:textId="77777777" w:rsidR="007A5B7D" w:rsidRP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3C860B" w14:textId="77777777" w:rsidR="007A5B7D" w:rsidRP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EF11F7" w14:textId="77777777" w:rsidR="007A5B7D" w:rsidRP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5B7D" w:rsidRPr="007A5B7D" w14:paraId="0A7328B1" w14:textId="77777777" w:rsidTr="007A5B7D">
        <w:trPr>
          <w:trHeight w:val="750"/>
        </w:trPr>
        <w:tc>
          <w:tcPr>
            <w:tcW w:w="3639" w:type="dxa"/>
            <w:shd w:val="clear" w:color="auto" w:fill="auto"/>
            <w:hideMark/>
          </w:tcPr>
          <w:p w14:paraId="7CCEA891" w14:textId="77777777" w:rsidR="007A5B7D" w:rsidRP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1F25C55A" w14:textId="5298A5F2" w:rsidR="007A5B7D" w:rsidRPr="007A5B7D" w:rsidRDefault="00EF77C6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194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620,1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0710DF25" w14:textId="5C5ECC6B" w:rsidR="007A5B7D" w:rsidRPr="007A5B7D" w:rsidRDefault="00EF77C6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94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620,1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2D4D52ED" w14:textId="39C20269" w:rsidR="007A5B7D" w:rsidRPr="007A5B7D" w:rsidRDefault="00EF77C6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94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620,1</w:t>
            </w:r>
          </w:p>
        </w:tc>
      </w:tr>
      <w:tr w:rsidR="007A5B7D" w:rsidRPr="007A5B7D" w14:paraId="72B13525" w14:textId="77777777" w:rsidTr="007A5B7D">
        <w:trPr>
          <w:trHeight w:val="375"/>
        </w:trPr>
        <w:tc>
          <w:tcPr>
            <w:tcW w:w="3639" w:type="dxa"/>
            <w:shd w:val="clear" w:color="auto" w:fill="auto"/>
            <w:hideMark/>
          </w:tcPr>
          <w:p w14:paraId="7EECB290" w14:textId="77777777" w:rsidR="007A5B7D" w:rsidRP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598B3B37" w14:textId="77777777" w:rsidR="007A5B7D" w:rsidRPr="007A5B7D" w:rsidRDefault="007A5B7D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4D6BA564" w14:textId="77777777" w:rsidR="007A5B7D" w:rsidRPr="007A5B7D" w:rsidRDefault="007A5B7D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35B4C332" w14:textId="77777777" w:rsidR="007A5B7D" w:rsidRPr="007A5B7D" w:rsidRDefault="007A5B7D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A5B7D" w:rsidRPr="007A5B7D" w14:paraId="0E58A343" w14:textId="77777777" w:rsidTr="007A5B7D">
        <w:trPr>
          <w:trHeight w:val="750"/>
        </w:trPr>
        <w:tc>
          <w:tcPr>
            <w:tcW w:w="3639" w:type="dxa"/>
            <w:shd w:val="clear" w:color="auto" w:fill="auto"/>
            <w:hideMark/>
          </w:tcPr>
          <w:p w14:paraId="3FA8843F" w14:textId="77777777" w:rsidR="007A5B7D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  <w:p w14:paraId="1350C06F" w14:textId="77777777" w:rsidR="00DC0B56" w:rsidRPr="007A5B7D" w:rsidRDefault="00DC0B56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shd w:val="clear" w:color="auto" w:fill="auto"/>
            <w:noWrap/>
            <w:hideMark/>
          </w:tcPr>
          <w:p w14:paraId="1BF31CB2" w14:textId="1039E420" w:rsidR="007A5B7D" w:rsidRPr="007A5B7D" w:rsidRDefault="00483EB8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7A5B7D" w:rsidRPr="002905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58A09F3F" w14:textId="4B48AAB1" w:rsidR="007A5B7D" w:rsidRPr="007A5B7D" w:rsidRDefault="00483EB8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7A5B7D"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047" w:type="dxa"/>
            <w:shd w:val="clear" w:color="auto" w:fill="auto"/>
            <w:noWrap/>
            <w:hideMark/>
          </w:tcPr>
          <w:p w14:paraId="250A11C6" w14:textId="653789DB" w:rsidR="007A5B7D" w:rsidRPr="007A5B7D" w:rsidRDefault="00483EB8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="007A5B7D"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DC0B56" w:rsidRPr="007A5B7D" w14:paraId="720B3C61" w14:textId="77777777" w:rsidTr="007A5B7D">
        <w:trPr>
          <w:trHeight w:val="750"/>
        </w:trPr>
        <w:tc>
          <w:tcPr>
            <w:tcW w:w="3639" w:type="dxa"/>
            <w:shd w:val="clear" w:color="auto" w:fill="auto"/>
          </w:tcPr>
          <w:p w14:paraId="5A3E811F" w14:textId="7D5FCA8C" w:rsidR="00DC0B56" w:rsidRDefault="00A56DE8" w:rsidP="00DC0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</w:t>
            </w:r>
            <w:r w:rsidR="00DC0B56"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 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DC0B56" w:rsidRPr="000B3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</w:t>
            </w:r>
            <w:r w:rsidR="00DC0B56" w:rsidRPr="007A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7F4881D5" w14:textId="77777777" w:rsidR="00DC0B56" w:rsidRPr="007A5B7D" w:rsidRDefault="00DC0B56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shd w:val="clear" w:color="auto" w:fill="auto"/>
            <w:noWrap/>
          </w:tcPr>
          <w:p w14:paraId="1BA9B268" w14:textId="1F4D46C9" w:rsidR="00DC0B56" w:rsidRDefault="00483EB8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047" w:type="dxa"/>
            <w:shd w:val="clear" w:color="auto" w:fill="auto"/>
            <w:noWrap/>
          </w:tcPr>
          <w:p w14:paraId="582DF428" w14:textId="6694833E" w:rsidR="00DC0B56" w:rsidRDefault="00483EB8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047" w:type="dxa"/>
            <w:shd w:val="clear" w:color="auto" w:fill="auto"/>
            <w:noWrap/>
          </w:tcPr>
          <w:p w14:paraId="75FC7B18" w14:textId="7398166B" w:rsidR="00DC0B56" w:rsidRDefault="00483EB8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</w:t>
            </w:r>
            <w:r w:rsidR="00DC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7A5B7D" w:rsidRPr="007A5B7D" w14:paraId="4E013A5C" w14:textId="77777777" w:rsidTr="007A5B7D">
        <w:trPr>
          <w:trHeight w:val="375"/>
        </w:trPr>
        <w:tc>
          <w:tcPr>
            <w:tcW w:w="3639" w:type="dxa"/>
            <w:shd w:val="clear" w:color="auto" w:fill="auto"/>
            <w:noWrap/>
            <w:vAlign w:val="bottom"/>
            <w:hideMark/>
          </w:tcPr>
          <w:p w14:paraId="00E6CDEC" w14:textId="77777777" w:rsidR="007A5B7D" w:rsidRPr="00227FA2" w:rsidRDefault="007A5B7D" w:rsidP="007A5B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47" w:type="dxa"/>
            <w:shd w:val="clear" w:color="auto" w:fill="auto"/>
            <w:noWrap/>
            <w:vAlign w:val="bottom"/>
            <w:hideMark/>
          </w:tcPr>
          <w:p w14:paraId="31767E39" w14:textId="18481A9E" w:rsidR="007A5B7D" w:rsidRPr="00227FA2" w:rsidRDefault="00EF77C6" w:rsidP="0048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5</w:t>
            </w:r>
            <w:r w:rsidR="00194DD6"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620,1</w:t>
            </w:r>
          </w:p>
        </w:tc>
        <w:tc>
          <w:tcPr>
            <w:tcW w:w="2047" w:type="dxa"/>
            <w:shd w:val="clear" w:color="auto" w:fill="auto"/>
            <w:noWrap/>
            <w:vAlign w:val="bottom"/>
            <w:hideMark/>
          </w:tcPr>
          <w:p w14:paraId="29D51FFC" w14:textId="6397A928" w:rsidR="007A5B7D" w:rsidRPr="00227FA2" w:rsidRDefault="00EF77C6" w:rsidP="007A5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194DD6"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620,1</w:t>
            </w:r>
          </w:p>
        </w:tc>
        <w:tc>
          <w:tcPr>
            <w:tcW w:w="2047" w:type="dxa"/>
            <w:shd w:val="clear" w:color="auto" w:fill="auto"/>
            <w:noWrap/>
            <w:vAlign w:val="bottom"/>
            <w:hideMark/>
          </w:tcPr>
          <w:p w14:paraId="7038CC44" w14:textId="130628FD" w:rsidR="007A5B7D" w:rsidRPr="00227FA2" w:rsidRDefault="00EF77C6" w:rsidP="00DC0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5</w:t>
            </w:r>
            <w:r w:rsidR="00194DD6" w:rsidRPr="00227F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620,1</w:t>
            </w:r>
          </w:p>
        </w:tc>
      </w:tr>
    </w:tbl>
    <w:p w14:paraId="2028C200" w14:textId="77777777" w:rsidR="00F3076F" w:rsidRDefault="00F3076F" w:rsidP="00F307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7D0DBD" w14:textId="77777777" w:rsidR="00A4364B" w:rsidRDefault="00A4364B" w:rsidP="00F307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84F8AE" w14:textId="77777777" w:rsidR="00A4364B" w:rsidRDefault="00A4364B" w:rsidP="00F307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451023" w14:textId="77777777" w:rsidR="00A4364B" w:rsidRDefault="00A4364B" w:rsidP="00F3076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4364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A1C24" w14:textId="77777777" w:rsidR="00372380" w:rsidRDefault="00372380" w:rsidP="00372380">
      <w:pPr>
        <w:spacing w:after="0" w:line="240" w:lineRule="auto"/>
      </w:pPr>
      <w:r>
        <w:separator/>
      </w:r>
    </w:p>
  </w:endnote>
  <w:endnote w:type="continuationSeparator" w:id="0">
    <w:p w14:paraId="431A2470" w14:textId="77777777" w:rsidR="00372380" w:rsidRDefault="00372380" w:rsidP="0037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A5ACD" w14:textId="77777777" w:rsidR="00372380" w:rsidRDefault="00372380" w:rsidP="00372380">
      <w:pPr>
        <w:spacing w:after="0" w:line="240" w:lineRule="auto"/>
      </w:pPr>
      <w:r>
        <w:separator/>
      </w:r>
    </w:p>
  </w:footnote>
  <w:footnote w:type="continuationSeparator" w:id="0">
    <w:p w14:paraId="36ABFE74" w14:textId="77777777" w:rsidR="00372380" w:rsidRDefault="00372380" w:rsidP="0037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51A22" w14:textId="53E5B711" w:rsidR="00372380" w:rsidRPr="00372380" w:rsidRDefault="00372380" w:rsidP="00372380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372380">
      <w:rPr>
        <w:rFonts w:ascii="Times New Roman" w:hAnsi="Times New Roman" w:cs="Times New Roman"/>
        <w:sz w:val="28"/>
        <w:szCs w:val="28"/>
      </w:rPr>
      <w:t>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76F"/>
    <w:rsid w:val="000634A7"/>
    <w:rsid w:val="00144351"/>
    <w:rsid w:val="001753BE"/>
    <w:rsid w:val="00194DD6"/>
    <w:rsid w:val="00227FA2"/>
    <w:rsid w:val="00266FD7"/>
    <w:rsid w:val="0029057A"/>
    <w:rsid w:val="00372380"/>
    <w:rsid w:val="00483EB8"/>
    <w:rsid w:val="00795238"/>
    <w:rsid w:val="007A5B7D"/>
    <w:rsid w:val="0082067C"/>
    <w:rsid w:val="00895134"/>
    <w:rsid w:val="008C25F0"/>
    <w:rsid w:val="008E4E88"/>
    <w:rsid w:val="00956D1D"/>
    <w:rsid w:val="00A4364B"/>
    <w:rsid w:val="00A56DE8"/>
    <w:rsid w:val="00B80E20"/>
    <w:rsid w:val="00BA3396"/>
    <w:rsid w:val="00BB5ABA"/>
    <w:rsid w:val="00DC0B56"/>
    <w:rsid w:val="00DC4052"/>
    <w:rsid w:val="00EF77C6"/>
    <w:rsid w:val="00F3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6633"/>
  <w15:chartTrackingRefBased/>
  <w15:docId w15:val="{B15AEC68-539C-4ED2-8F7A-043998E9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5B7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E4E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E4E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E4E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E4E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E4E88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7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2380"/>
  </w:style>
  <w:style w:type="paragraph" w:styleId="ac">
    <w:name w:val="footer"/>
    <w:basedOn w:val="a"/>
    <w:link w:val="ad"/>
    <w:uiPriority w:val="99"/>
    <w:unhideWhenUsed/>
    <w:rsid w:val="0037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2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Олеговна</dc:creator>
  <cp:keywords/>
  <dc:description/>
  <cp:lastModifiedBy>Носова Анастасия Николаевна</cp:lastModifiedBy>
  <cp:revision>4</cp:revision>
  <cp:lastPrinted>2019-10-26T04:45:00Z</cp:lastPrinted>
  <dcterms:created xsi:type="dcterms:W3CDTF">2022-10-09T11:00:00Z</dcterms:created>
  <dcterms:modified xsi:type="dcterms:W3CDTF">2022-10-24T14:38:00Z</dcterms:modified>
</cp:coreProperties>
</file>